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5946"/>
        <w:gridCol w:w="3630"/>
      </w:tblGrid>
      <w:tr w:rsidR="00A8174A" w:rsidRPr="00A8121E" w:rsidTr="00A8174A">
        <w:tc>
          <w:tcPr>
            <w:tcW w:w="5946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3609975" cy="3676650"/>
                  <wp:effectExtent l="19050" t="0" r="9525" b="0"/>
                  <wp:docPr id="12" name="Picture 11" descr="1NS_instan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NS_instance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67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0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Opened SQL Server Management Studio and right-click  the Notification Services object in the Object Explorer</w:t>
            </w: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Click on New Notification Service Instance</w:t>
            </w:r>
          </w:p>
        </w:tc>
      </w:tr>
      <w:tr w:rsidR="00A8174A" w:rsidRPr="00A8121E" w:rsidTr="00A8174A">
        <w:tc>
          <w:tcPr>
            <w:tcW w:w="5946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3609975" cy="3219450"/>
                  <wp:effectExtent l="19050" t="0" r="9525" b="0"/>
                  <wp:docPr id="13" name="Picture 12" descr="2NS_open_IC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NS_open_IC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21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0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In configuration file click browse.</w:t>
            </w:r>
            <w:r w:rsidR="00A8121E" w:rsidRPr="00A8121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A8121E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21E" w:rsidP="00A8121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 xml:space="preserve">Within that panel, location of the ICF, </w:t>
            </w:r>
            <w:r w:rsidR="00A8174A" w:rsidRPr="00A8121E">
              <w:rPr>
                <w:rFonts w:ascii="Arial" w:hAnsi="Arial" w:cs="Arial"/>
                <w:i/>
                <w:sz w:val="20"/>
                <w:szCs w:val="20"/>
              </w:rPr>
              <w:t>Select the NSLimeICF.xml file and press open</w:t>
            </w:r>
          </w:p>
        </w:tc>
      </w:tr>
    </w:tbl>
    <w:p w:rsidR="00147F4A" w:rsidRPr="00A8121E" w:rsidRDefault="00147F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5946"/>
        <w:gridCol w:w="3630"/>
      </w:tblGrid>
      <w:tr w:rsidR="00A8174A" w:rsidRPr="00A8121E" w:rsidTr="00A8174A"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609975" cy="3248025"/>
                  <wp:effectExtent l="19050" t="0" r="9525" b="0"/>
                  <wp:docPr id="14" name="Picture 13" descr="3NS_enable_instan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NS_enable_instance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24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Tick Enable instance before pressing OK</w:t>
            </w:r>
          </w:p>
        </w:tc>
      </w:tr>
      <w:tr w:rsidR="00A8174A" w:rsidRPr="00A8121E" w:rsidTr="00A8174A"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3609975" cy="3238500"/>
                  <wp:effectExtent l="19050" t="0" r="9525" b="0"/>
                  <wp:docPr id="15" name="Picture 14" descr="4NS_Creating_new_serv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NS_Creating_new_servic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When a new instance is created press Close</w:t>
            </w:r>
          </w:p>
        </w:tc>
      </w:tr>
    </w:tbl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5946"/>
        <w:gridCol w:w="3630"/>
      </w:tblGrid>
      <w:tr w:rsidR="00A8174A" w:rsidRPr="00A8121E" w:rsidTr="00A8174A"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609975" cy="4238625"/>
                  <wp:effectExtent l="19050" t="0" r="9525" b="0"/>
                  <wp:docPr id="16" name="Picture 15" descr="5NS_register_serv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NS_register_servic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423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21E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A8121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 xml:space="preserve">Right-click the service and select </w:t>
            </w:r>
            <w:r w:rsidRPr="00A8121E">
              <w:rPr>
                <w:rStyle w:val="Strong"/>
                <w:rFonts w:ascii="Arial" w:hAnsi="Arial" w:cs="Arial"/>
                <w:i/>
                <w:sz w:val="20"/>
                <w:szCs w:val="20"/>
              </w:rPr>
              <w:t>Tasks,...</w:t>
            </w:r>
            <w:r w:rsidRPr="00A8121E">
              <w:rPr>
                <w:rFonts w:ascii="Arial" w:hAnsi="Arial" w:cs="Arial"/>
                <w:i/>
                <w:sz w:val="20"/>
                <w:szCs w:val="20"/>
              </w:rPr>
              <w:t xml:space="preserve"> and then </w:t>
            </w:r>
            <w:r w:rsidRPr="00A8121E">
              <w:rPr>
                <w:rStyle w:val="Strong"/>
                <w:rFonts w:ascii="Arial" w:hAnsi="Arial" w:cs="Arial"/>
                <w:i/>
                <w:sz w:val="20"/>
                <w:szCs w:val="20"/>
              </w:rPr>
              <w:t>Register</w:t>
            </w:r>
            <w:r w:rsidRPr="00A8121E">
              <w:rPr>
                <w:rFonts w:ascii="Arial" w:hAnsi="Arial" w:cs="Arial"/>
                <w:i/>
                <w:sz w:val="20"/>
                <w:szCs w:val="20"/>
              </w:rPr>
              <w:t xml:space="preserve"> from the menu that appears</w:t>
            </w: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8174A" w:rsidRPr="00A8121E" w:rsidTr="00A8174A"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3609975" cy="3228975"/>
                  <wp:effectExtent l="19050" t="0" r="9525" b="0"/>
                  <wp:docPr id="17" name="Picture 16" descr="6NS_register_cre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NS_register_creat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22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Tick Create Windows service, then select a user</w:t>
            </w:r>
          </w:p>
        </w:tc>
      </w:tr>
    </w:tbl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5946"/>
        <w:gridCol w:w="3630"/>
      </w:tblGrid>
      <w:tr w:rsidR="00A8174A" w:rsidRPr="00A8121E" w:rsidTr="00A8174A"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609975" cy="3238500"/>
                  <wp:effectExtent l="19050" t="0" r="9525" b="0"/>
                  <wp:docPr id="18" name="Picture 17" descr="7NS_register_log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NS_register_logon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Add the password for the Service login</w:t>
            </w: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Authen</w:t>
            </w:r>
            <w:r w:rsidR="00114FE8" w:rsidRPr="00A8121E">
              <w:rPr>
                <w:rFonts w:ascii="Arial" w:hAnsi="Arial" w:cs="Arial"/>
                <w:i/>
                <w:sz w:val="20"/>
                <w:szCs w:val="20"/>
              </w:rPr>
              <w:t>tication</w:t>
            </w: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Tick Windows Authentication</w:t>
            </w: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Press OK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8174A" w:rsidRPr="00A8121E" w:rsidTr="00A8174A">
        <w:tc>
          <w:tcPr>
            <w:tcW w:w="4788" w:type="dxa"/>
          </w:tcPr>
          <w:p w:rsidR="00A8174A" w:rsidRPr="00A8121E" w:rsidRDefault="00A8174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3609975" cy="3238500"/>
                  <wp:effectExtent l="19050" t="0" r="9525" b="0"/>
                  <wp:docPr id="19" name="Picture 18" descr="8NS_regis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NS_register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174A" w:rsidRPr="00A8121E" w:rsidRDefault="00114FE8" w:rsidP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When theinstance is registered press Close</w:t>
            </w:r>
          </w:p>
        </w:tc>
      </w:tr>
    </w:tbl>
    <w:p w:rsidR="00A8174A" w:rsidRPr="00A8121E" w:rsidRDefault="00A8174A">
      <w:pPr>
        <w:rPr>
          <w:rFonts w:ascii="Arial" w:hAnsi="Arial" w:cs="Arial"/>
          <w:i/>
          <w:sz w:val="20"/>
          <w:szCs w:val="20"/>
        </w:rPr>
      </w:pPr>
    </w:p>
    <w:p w:rsidR="00114FE8" w:rsidRPr="00A8121E" w:rsidRDefault="00114FE8">
      <w:pPr>
        <w:rPr>
          <w:rFonts w:ascii="Arial" w:hAnsi="Arial" w:cs="Arial"/>
          <w:i/>
          <w:sz w:val="20"/>
          <w:szCs w:val="20"/>
        </w:rPr>
      </w:pPr>
    </w:p>
    <w:p w:rsidR="00114FE8" w:rsidRPr="00A8121E" w:rsidRDefault="00114FE8">
      <w:pPr>
        <w:rPr>
          <w:rFonts w:ascii="Arial" w:hAnsi="Arial" w:cs="Arial"/>
          <w:i/>
          <w:sz w:val="20"/>
          <w:szCs w:val="20"/>
        </w:rPr>
      </w:pPr>
    </w:p>
    <w:p w:rsidR="00114FE8" w:rsidRPr="00A8121E" w:rsidRDefault="00114FE8">
      <w:pPr>
        <w:rPr>
          <w:rFonts w:ascii="Arial" w:hAnsi="Arial" w:cs="Arial"/>
          <w:i/>
          <w:sz w:val="20"/>
          <w:szCs w:val="20"/>
        </w:rPr>
      </w:pPr>
    </w:p>
    <w:p w:rsidR="00114FE8" w:rsidRPr="00A8121E" w:rsidRDefault="00114FE8">
      <w:pPr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5946"/>
        <w:gridCol w:w="3630"/>
      </w:tblGrid>
      <w:tr w:rsidR="00114FE8" w:rsidRPr="00A8121E" w:rsidTr="00114FE8">
        <w:tc>
          <w:tcPr>
            <w:tcW w:w="4788" w:type="dxa"/>
          </w:tcPr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524250" cy="3276600"/>
                  <wp:effectExtent l="19050" t="0" r="0" b="0"/>
                  <wp:docPr id="20" name="Picture 19" descr="9NS_config_NS_serv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NS_config_NS_service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327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In Control panel/ Administrative Tools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/Services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Find service NS$NSLime and right click, select properties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In the log On tab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 xml:space="preserve">Log on as 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Tick Local System account and press apply</w:t>
            </w:r>
          </w:p>
        </w:tc>
      </w:tr>
      <w:tr w:rsidR="00114FE8" w:rsidRPr="00A8121E" w:rsidTr="00114FE8">
        <w:tc>
          <w:tcPr>
            <w:tcW w:w="4788" w:type="dxa"/>
          </w:tcPr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3609975" cy="4124325"/>
                  <wp:effectExtent l="19050" t="0" r="9525" b="0"/>
                  <wp:docPr id="21" name="Picture 20" descr="10NS_config_serv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NS_config_service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412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BB1DA1" w:rsidRPr="00A8121E" w:rsidRDefault="00BB1DA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B1DA1" w:rsidRPr="00A8121E" w:rsidRDefault="00BB1DA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B1DA1" w:rsidRPr="00A8121E" w:rsidRDefault="00BB1DA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B1DA1" w:rsidRPr="00A8121E" w:rsidRDefault="00BB1DA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6832" w:rsidRPr="00A8121E" w:rsidRDefault="000768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B1DA1" w:rsidRPr="00A8121E" w:rsidRDefault="00BB1DA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B1DA1" w:rsidRPr="00A8121E" w:rsidRDefault="00BB1DA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 xml:space="preserve">On the general tab 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Startup type: Automatic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Service Status can now be started by pressing start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8121E">
              <w:rPr>
                <w:rFonts w:ascii="Arial" w:hAnsi="Arial" w:cs="Arial"/>
                <w:i/>
                <w:sz w:val="20"/>
                <w:szCs w:val="20"/>
              </w:rPr>
              <w:t>Then press ok</w:t>
            </w:r>
          </w:p>
          <w:p w:rsidR="00114FE8" w:rsidRPr="00A8121E" w:rsidRDefault="00114FE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114FE8" w:rsidRPr="00076832" w:rsidRDefault="00114FE8">
      <w:pPr>
        <w:rPr>
          <w:rFonts w:ascii="Arial" w:hAnsi="Arial" w:cs="Arial"/>
          <w:i/>
          <w:sz w:val="20"/>
          <w:szCs w:val="20"/>
        </w:rPr>
      </w:pPr>
    </w:p>
    <w:sectPr w:rsidR="00114FE8" w:rsidRPr="00076832" w:rsidSect="00147F4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347" w:rsidRDefault="00CF0347" w:rsidP="00076832">
      <w:pPr>
        <w:spacing w:after="0" w:line="240" w:lineRule="auto"/>
      </w:pPr>
      <w:r>
        <w:separator/>
      </w:r>
    </w:p>
  </w:endnote>
  <w:endnote w:type="continuationSeparator" w:id="1">
    <w:p w:rsidR="00CF0347" w:rsidRDefault="00CF0347" w:rsidP="0007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2" w:rsidRDefault="000768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910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76832" w:rsidRDefault="00493CF8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A8121E" w:rsidRPr="00A8121E">
            <w:rPr>
              <w:b/>
              <w:noProof/>
            </w:rPr>
            <w:t>5</w:t>
          </w:r>
        </w:fldSimple>
        <w:r w:rsidR="00076832">
          <w:rPr>
            <w:b/>
          </w:rPr>
          <w:t xml:space="preserve"> | </w:t>
        </w:r>
        <w:r w:rsidR="00076832">
          <w:rPr>
            <w:color w:val="7F7F7F" w:themeColor="background1" w:themeShade="7F"/>
            <w:spacing w:val="60"/>
          </w:rPr>
          <w:t>Page</w:t>
        </w:r>
      </w:p>
    </w:sdtContent>
  </w:sdt>
  <w:p w:rsidR="00076832" w:rsidRDefault="000768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2" w:rsidRDefault="000768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347" w:rsidRDefault="00CF0347" w:rsidP="00076832">
      <w:pPr>
        <w:spacing w:after="0" w:line="240" w:lineRule="auto"/>
      </w:pPr>
      <w:r>
        <w:separator/>
      </w:r>
    </w:p>
  </w:footnote>
  <w:footnote w:type="continuationSeparator" w:id="1">
    <w:p w:rsidR="00CF0347" w:rsidRDefault="00CF0347" w:rsidP="0007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2" w:rsidRDefault="000768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2" w:rsidRPr="00076832" w:rsidRDefault="00076832">
    <w:pPr>
      <w:pStyle w:val="Header"/>
      <w:rPr>
        <w:lang w:val="en-GB"/>
      </w:rPr>
    </w:pPr>
    <w:r>
      <w:rPr>
        <w:lang w:val="en-GB"/>
      </w:rPr>
      <w:t>Config. Notification Service Instance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2" w:rsidRDefault="0007683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A8174A"/>
    <w:rsid w:val="00076832"/>
    <w:rsid w:val="00114FE8"/>
    <w:rsid w:val="00147F4A"/>
    <w:rsid w:val="00493CF8"/>
    <w:rsid w:val="00A8121E"/>
    <w:rsid w:val="00A8174A"/>
    <w:rsid w:val="00BB1DA1"/>
    <w:rsid w:val="00CF0347"/>
    <w:rsid w:val="00E7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7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1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76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6832"/>
  </w:style>
  <w:style w:type="paragraph" w:styleId="Footer">
    <w:name w:val="footer"/>
    <w:basedOn w:val="Normal"/>
    <w:link w:val="FooterChar"/>
    <w:uiPriority w:val="99"/>
    <w:unhideWhenUsed/>
    <w:rsid w:val="00076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832"/>
  </w:style>
  <w:style w:type="character" w:styleId="Strong">
    <w:name w:val="Strong"/>
    <w:basedOn w:val="DefaultParagraphFont"/>
    <w:uiPriority w:val="22"/>
    <w:qFormat/>
    <w:rsid w:val="00A812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B14C0-D217-4A27-946D-400BCE25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2007-07-31T14:02:00Z</cp:lastPrinted>
  <dcterms:created xsi:type="dcterms:W3CDTF">2007-07-31T13:32:00Z</dcterms:created>
  <dcterms:modified xsi:type="dcterms:W3CDTF">2007-08-01T07:44:00Z</dcterms:modified>
</cp:coreProperties>
</file>